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0" w:type="dxa"/>
        <w:tblInd w:w="108" w:type="dxa"/>
        <w:tblLook w:val="04A0"/>
      </w:tblPr>
      <w:tblGrid>
        <w:gridCol w:w="5188"/>
        <w:gridCol w:w="637"/>
        <w:gridCol w:w="520"/>
        <w:gridCol w:w="510"/>
        <w:gridCol w:w="1088"/>
        <w:gridCol w:w="1026"/>
        <w:gridCol w:w="560"/>
        <w:gridCol w:w="1171"/>
      </w:tblGrid>
      <w:tr w:rsidR="00AA639B" w:rsidRPr="00AA639B" w:rsidTr="00AA639B">
        <w:trPr>
          <w:trHeight w:val="300"/>
        </w:trPr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639B" w:rsidRPr="00AA639B" w:rsidTr="00AA639B">
        <w:trPr>
          <w:trHeight w:val="315"/>
        </w:trPr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39B" w:rsidRPr="00AA639B" w:rsidRDefault="00446D97" w:rsidP="00AA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</w:t>
            </w:r>
            <w:r w:rsidR="00AA639B" w:rsidRPr="00AA63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Приложение № 4</w:t>
            </w:r>
          </w:p>
        </w:tc>
      </w:tr>
      <w:tr w:rsidR="00AA639B" w:rsidRPr="00AA639B" w:rsidTr="00AA639B">
        <w:trPr>
          <w:trHeight w:val="315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A63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 к решению Собрания депутатов ЗАТО Шиханы</w:t>
            </w:r>
          </w:p>
        </w:tc>
      </w:tr>
      <w:tr w:rsidR="00AA639B" w:rsidRPr="00AA639B" w:rsidTr="00AA639B">
        <w:trPr>
          <w:trHeight w:val="315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39B" w:rsidRPr="00AA639B" w:rsidRDefault="00AA639B" w:rsidP="00F85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A63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          от </w:t>
            </w:r>
            <w:r w:rsidR="00446D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24.08.2017 </w:t>
            </w:r>
            <w:r w:rsidRPr="00AA63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г. № </w:t>
            </w:r>
            <w:r w:rsidR="00446D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5-20-</w:t>
            </w:r>
            <w:r w:rsidR="00F852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AA639B" w:rsidRPr="00AA639B" w:rsidTr="00AA639B">
        <w:trPr>
          <w:trHeight w:val="315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39B" w:rsidRPr="00AA639B" w:rsidTr="00446D97">
        <w:trPr>
          <w:trHeight w:val="80"/>
        </w:trPr>
        <w:tc>
          <w:tcPr>
            <w:tcW w:w="91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639B" w:rsidRPr="00AA639B" w:rsidTr="00AA639B">
        <w:trPr>
          <w:trHeight w:val="315"/>
        </w:trPr>
        <w:tc>
          <w:tcPr>
            <w:tcW w:w="107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ЗАТО Шиханы на 2017 год</w:t>
            </w:r>
          </w:p>
        </w:tc>
      </w:tr>
      <w:tr w:rsidR="00AA639B" w:rsidRPr="00AA639B" w:rsidTr="00AA639B">
        <w:trPr>
          <w:trHeight w:val="315"/>
        </w:trPr>
        <w:tc>
          <w:tcPr>
            <w:tcW w:w="107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A639B" w:rsidRPr="00AA639B" w:rsidTr="00AA639B">
        <w:trPr>
          <w:trHeight w:val="300"/>
        </w:trPr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</w:t>
            </w:r>
          </w:p>
        </w:tc>
      </w:tr>
      <w:tr w:rsidR="00AA639B" w:rsidRPr="00AA639B" w:rsidTr="00AA639B">
        <w:trPr>
          <w:trHeight w:val="315"/>
        </w:trPr>
        <w:tc>
          <w:tcPr>
            <w:tcW w:w="5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3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AA63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AA63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AA63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spellEnd"/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6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3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63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AA639B" w:rsidRPr="00AA639B" w:rsidTr="00AA639B">
        <w:trPr>
          <w:trHeight w:val="765"/>
        </w:trPr>
        <w:tc>
          <w:tcPr>
            <w:tcW w:w="5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6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</w:t>
            </w:r>
            <w:proofErr w:type="spellEnd"/>
            <w:r w:rsidRPr="00AA6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A6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AA6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6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</w:t>
            </w:r>
            <w:proofErr w:type="spellEnd"/>
            <w:r w:rsidRPr="00AA6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A6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  <w:r w:rsidRPr="00AA6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A639B" w:rsidRPr="00AA639B" w:rsidTr="00AA639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1. Собрание депутатов городского округа закрытого административно – территориального образования Шиханы Саратовской области: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666,7</w:t>
            </w:r>
          </w:p>
        </w:tc>
      </w:tr>
      <w:tr w:rsidR="00AA639B" w:rsidRPr="00AA639B" w:rsidTr="00AA639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666,7</w:t>
            </w:r>
          </w:p>
        </w:tc>
      </w:tr>
      <w:tr w:rsidR="00AA639B" w:rsidRPr="00AA639B" w:rsidTr="00AA639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666,7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муниципального управления и централизация в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666,7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666,7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666,7</w:t>
            </w:r>
          </w:p>
        </w:tc>
      </w:tr>
      <w:tr w:rsidR="00AA639B" w:rsidRPr="00AA639B" w:rsidTr="00AA639B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649,7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649,7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AA639B" w:rsidRPr="00AA639B" w:rsidTr="00AA639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2. администрация закрытого административно-территориального образования Шиханы Саратовской области: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70 390,0</w:t>
            </w:r>
          </w:p>
        </w:tc>
      </w:tr>
      <w:tr w:rsidR="00AA639B" w:rsidRPr="00AA639B" w:rsidTr="00AA639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20 204,0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1 113,3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муниципального управления и централизация в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1 113,3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1 113,3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обеспечение деятельности главы ЗАТО Шиханы и заместителей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1 113,3</w:t>
            </w:r>
          </w:p>
        </w:tc>
      </w:tr>
      <w:tr w:rsidR="00AA639B" w:rsidRPr="00AA639B" w:rsidTr="00AA639B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1 113,3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1 113,3</w:t>
            </w:r>
          </w:p>
        </w:tc>
      </w:tr>
      <w:tr w:rsidR="00AA639B" w:rsidRPr="00AA639B" w:rsidTr="00AA639B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7 232,6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муниципального управления и централизация в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6 244,7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6 244,7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обеспечение деятельности главы ЗАТО Шиханы и заместителей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939,5</w:t>
            </w:r>
          </w:p>
        </w:tc>
      </w:tr>
      <w:tr w:rsidR="00AA639B" w:rsidRPr="00AA639B" w:rsidTr="00AA639B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939,5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939,5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5 110,0</w:t>
            </w:r>
          </w:p>
        </w:tc>
      </w:tr>
      <w:tr w:rsidR="00AA639B" w:rsidRPr="00AA639B" w:rsidTr="00AA639B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4 541,8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4 541,8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528,9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528,9</w:t>
            </w:r>
          </w:p>
        </w:tc>
      </w:tr>
      <w:tr w:rsidR="00AA639B" w:rsidRPr="00AA639B" w:rsidTr="00AA639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39,3</w:t>
            </w:r>
          </w:p>
        </w:tc>
      </w:tr>
      <w:tr w:rsidR="00AA639B" w:rsidRPr="00AA639B" w:rsidTr="00AA639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39,3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195,2</w:t>
            </w:r>
          </w:p>
        </w:tc>
      </w:tr>
      <w:tr w:rsidR="00AA639B" w:rsidRPr="00AA639B" w:rsidTr="00AA639B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195,2</w:t>
            </w:r>
          </w:p>
        </w:tc>
      </w:tr>
      <w:tr w:rsidR="00AA639B" w:rsidRPr="00AA639B" w:rsidTr="00AA639B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190,5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190,5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AA639B" w:rsidRPr="00AA639B" w:rsidTr="00AA639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0,8</w:t>
            </w:r>
          </w:p>
        </w:tc>
      </w:tr>
      <w:tr w:rsidR="00AA639B" w:rsidRPr="00AA639B" w:rsidTr="00AA639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0,8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Социальная поддержка граждан в ЗАТО Шиханы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72000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987,9</w:t>
            </w:r>
          </w:p>
        </w:tc>
      </w:tr>
      <w:tr w:rsidR="00AA639B" w:rsidRPr="00AA639B" w:rsidTr="00AA639B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"Осуществление органами местного самоуправления отдельных государственных полномочий по государственному управлению охраной труда"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195,0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195,0</w:t>
            </w:r>
          </w:p>
        </w:tc>
      </w:tr>
      <w:tr w:rsidR="00AA639B" w:rsidRPr="00AA639B" w:rsidTr="00AA639B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188,2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188,2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6,8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6,8</w:t>
            </w:r>
          </w:p>
        </w:tc>
      </w:tr>
      <w:tr w:rsidR="00AA639B" w:rsidRPr="00AA639B" w:rsidTr="00AA639B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197,0</w:t>
            </w:r>
          </w:p>
        </w:tc>
      </w:tr>
      <w:tr w:rsidR="00AA639B" w:rsidRPr="00AA639B" w:rsidTr="00AA639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197,0</w:t>
            </w:r>
          </w:p>
        </w:tc>
      </w:tr>
      <w:tr w:rsidR="00AA639B" w:rsidRPr="00AA639B" w:rsidTr="00AA639B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193,1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193,1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392,1</w:t>
            </w:r>
          </w:p>
        </w:tc>
      </w:tr>
      <w:tr w:rsidR="00AA639B" w:rsidRPr="00AA639B" w:rsidTr="00AA639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207,1</w:t>
            </w:r>
          </w:p>
        </w:tc>
      </w:tr>
      <w:tr w:rsidR="00AA639B" w:rsidRPr="00AA639B" w:rsidTr="00AA639B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182,9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182,9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24,2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24,2</w:t>
            </w:r>
          </w:p>
        </w:tc>
      </w:tr>
      <w:tr w:rsidR="00AA639B" w:rsidRPr="00AA639B" w:rsidTr="00AA639B">
        <w:trPr>
          <w:trHeight w:val="16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185,0</w:t>
            </w:r>
          </w:p>
        </w:tc>
      </w:tr>
      <w:tr w:rsidR="00AA639B" w:rsidRPr="00AA639B" w:rsidTr="00AA639B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175,2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175,2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9,8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9,8</w:t>
            </w:r>
          </w:p>
        </w:tc>
      </w:tr>
      <w:tr w:rsidR="00AA639B" w:rsidRPr="00AA639B" w:rsidTr="00AA639B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Основное мероприятие "Осуществление органами местного самоуправления государственных полномочий по исполнению функций комиссий по делам несовершеннолетних и защите их прав"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203,8</w:t>
            </w:r>
          </w:p>
        </w:tc>
      </w:tr>
      <w:tr w:rsidR="00AA639B" w:rsidRPr="00AA639B" w:rsidTr="00AA639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203,8</w:t>
            </w:r>
          </w:p>
        </w:tc>
      </w:tr>
      <w:tr w:rsidR="00AA639B" w:rsidRPr="00AA639B" w:rsidTr="00AA639B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183,6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183,6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20,2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20,2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Судебная система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1,9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1,9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1,9</w:t>
            </w:r>
          </w:p>
        </w:tc>
      </w:tr>
      <w:tr w:rsidR="00AA639B" w:rsidRPr="00AA639B" w:rsidTr="00AA639B">
        <w:trPr>
          <w:trHeight w:val="97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51200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1,9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51200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1,9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51200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1,9</w:t>
            </w:r>
          </w:p>
        </w:tc>
      </w:tr>
      <w:tr w:rsidR="00AA639B" w:rsidRPr="00AA639B" w:rsidTr="00AA639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127,6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муниципального управления и централизация в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127,6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127,6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127,6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127,6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127,6</w:t>
            </w:r>
          </w:p>
        </w:tc>
      </w:tr>
      <w:tr w:rsidR="00AA639B" w:rsidRPr="00AA639B" w:rsidTr="00AA639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11 728,6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муниципального управления и централизация в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10 698,4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10 498,4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10 498,4</w:t>
            </w:r>
          </w:p>
        </w:tc>
      </w:tr>
      <w:tr w:rsidR="00AA639B" w:rsidRPr="00AA639B" w:rsidTr="00AA639B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5 047,6</w:t>
            </w:r>
          </w:p>
        </w:tc>
      </w:tr>
      <w:tr w:rsidR="00AA639B" w:rsidRPr="00AA639B" w:rsidTr="00AA639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3 793,3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1 254,3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5 277,4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5 277,4</w:t>
            </w:r>
          </w:p>
        </w:tc>
      </w:tr>
      <w:tr w:rsidR="00AA639B" w:rsidRPr="00AA639B" w:rsidTr="00AA639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173,4</w:t>
            </w:r>
          </w:p>
        </w:tc>
      </w:tr>
      <w:tr w:rsidR="00AA639B" w:rsidRPr="00AA639B" w:rsidTr="00AA639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173,4</w:t>
            </w:r>
          </w:p>
        </w:tc>
      </w:tr>
      <w:tr w:rsidR="00AA639B" w:rsidRPr="00AA639B" w:rsidTr="00AA639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Основное мероприятие "Текущий ремонт помещений"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AA639B" w:rsidRPr="00AA639B" w:rsidTr="00AA639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Текущий ремонт помещений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Социальная поддержка граждан в ЗАТО Шиханы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72000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AA639B" w:rsidRPr="00AA639B" w:rsidTr="00AA639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"Ведомственная целевая программа "Доступная среда ЗАТО Шиханы" на 2017-2020 годы"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Ведомственная целевая программа "Доступная среда ЗАТО Шиханы" на 2017-2020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экономики и управление муниципальным имуществом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879,2</w:t>
            </w:r>
          </w:p>
        </w:tc>
      </w:tr>
      <w:tr w:rsidR="00AA639B" w:rsidRPr="00AA639B" w:rsidTr="00AA639B">
        <w:trPr>
          <w:trHeight w:val="10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60,6</w:t>
            </w:r>
          </w:p>
        </w:tc>
      </w:tr>
      <w:tr w:rsidR="00AA639B" w:rsidRPr="00AA639B" w:rsidTr="00AA639B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60,6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AA639B" w:rsidRPr="00AA639B" w:rsidTr="00AA639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40,6</w:t>
            </w:r>
          </w:p>
        </w:tc>
      </w:tr>
      <w:tr w:rsidR="00AA639B" w:rsidRPr="00AA639B" w:rsidTr="00AA639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40,6</w:t>
            </w:r>
          </w:p>
        </w:tc>
      </w:tr>
      <w:tr w:rsidR="00AA639B" w:rsidRPr="00AA639B" w:rsidTr="00AA639B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431,6</w:t>
            </w:r>
          </w:p>
        </w:tc>
      </w:tr>
      <w:tr w:rsidR="00AA639B" w:rsidRPr="00AA639B" w:rsidTr="00AA639B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431,6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431,6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431,6</w:t>
            </w:r>
          </w:p>
        </w:tc>
      </w:tr>
      <w:tr w:rsidR="00AA639B" w:rsidRPr="00AA639B" w:rsidTr="00AA639B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паспортов)"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AA639B" w:rsidRPr="00AA639B" w:rsidTr="00AA639B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паспортов)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AA639B" w:rsidRPr="00AA639B" w:rsidTr="00AA639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"Обследование технического состояния многоквартирного жилого дома (признание многоквартирного дома аварийным)"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AA639B" w:rsidRPr="00AA639B" w:rsidTr="00AA639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Обследование технического состояния многоквартирного жилого дома (признание многоквартирного дома аварийным)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AA639B" w:rsidRPr="00AA639B" w:rsidTr="00AA639B">
        <w:trPr>
          <w:trHeight w:val="16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Основное мероприятие "Разработка, проектирование и приведение в соответствие с требованиями законодательства документов  градостроительного планирования ЗАТО Шиханы (правила землепользования и застройки, нормативы градостроительного проектирования, комплексные программы развития инфраструктуры)"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297,0</w:t>
            </w:r>
          </w:p>
        </w:tc>
      </w:tr>
      <w:tr w:rsidR="00AA639B" w:rsidRPr="00AA639B" w:rsidTr="00AA639B">
        <w:trPr>
          <w:trHeight w:val="14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Разработка, проектирование и приведение в соответствие с требованиями законодательства документов  градостроительного планирования ЗАТО Шиханы (правила землепользования и застройки, нормативы градостроительного проектирования, комплексные программы развития инфраструктуры)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297,0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297,0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297,0</w:t>
            </w:r>
          </w:p>
        </w:tc>
      </w:tr>
      <w:tr w:rsidR="00AA639B" w:rsidRPr="00AA639B" w:rsidTr="00AA639B">
        <w:trPr>
          <w:trHeight w:val="5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"Выявление, техническая паспортизация и принятие в казну бесхозяйных объектов"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Ремонт муниципального имущества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AA639B" w:rsidRPr="00AA639B" w:rsidTr="00AA639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Национальная оборона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AA639B" w:rsidRPr="00AA639B" w:rsidTr="00AA639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муниципального управления и централизация в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AA639B" w:rsidRPr="00AA639B" w:rsidTr="00AA639B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8 742,1</w:t>
            </w:r>
          </w:p>
        </w:tc>
      </w:tr>
      <w:tr w:rsidR="00AA639B" w:rsidRPr="00AA639B" w:rsidTr="00AA639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8 739,9</w:t>
            </w:r>
          </w:p>
        </w:tc>
      </w:tr>
      <w:tr w:rsidR="00AA639B" w:rsidRPr="00AA639B" w:rsidTr="00AA639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Защита населения и территории ЗАТО Шиханы от чрезвычайных ситуаций природного и техногенного характера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8 739,9</w:t>
            </w:r>
          </w:p>
        </w:tc>
      </w:tr>
      <w:tr w:rsidR="00AA639B" w:rsidRPr="00AA639B" w:rsidTr="00AA639B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ЗАТО Шиханы на 2017 -2020 гг.""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267,1</w:t>
            </w:r>
          </w:p>
        </w:tc>
      </w:tr>
      <w:tr w:rsidR="00AA639B" w:rsidRPr="00AA639B" w:rsidTr="00AA639B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Ведомственная целевая программа "Профилактика терроризма и экстремизма в ЗАТО Шиханы на 2017 -2020 гг."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267,1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267,1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267,1</w:t>
            </w:r>
          </w:p>
        </w:tc>
      </w:tr>
      <w:tr w:rsidR="00AA639B" w:rsidRPr="00AA639B" w:rsidTr="00AA639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"Содержание и обеспечение деятельности МКУ "УПРАВЛЕНИЕ ПО ДЕЛАМ ГО И ЧС ЗАТО ШИХАНЫ""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7 643,8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Содержание и обеспечение деятельности МКУ «УПРАВЛЕНИЕ ПО ДЕЛАМ ГО И ЧС ЗАТО ШИХАНЫ"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7 643,8</w:t>
            </w:r>
          </w:p>
        </w:tc>
      </w:tr>
      <w:tr w:rsidR="00AA639B" w:rsidRPr="00AA639B" w:rsidTr="00AA639B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6 224,6</w:t>
            </w:r>
          </w:p>
        </w:tc>
      </w:tr>
      <w:tr w:rsidR="00AA639B" w:rsidRPr="00AA639B" w:rsidTr="00AA639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6 224,6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1 406,0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1 406,0</w:t>
            </w:r>
          </w:p>
        </w:tc>
      </w:tr>
      <w:tr w:rsidR="00AA639B" w:rsidRPr="00AA639B" w:rsidTr="00AA639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13,2</w:t>
            </w:r>
          </w:p>
        </w:tc>
      </w:tr>
      <w:tr w:rsidR="00AA639B" w:rsidRPr="00AA639B" w:rsidTr="00AA639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13,2</w:t>
            </w:r>
          </w:p>
        </w:tc>
      </w:tr>
      <w:tr w:rsidR="00AA639B" w:rsidRPr="00AA639B" w:rsidTr="00AA639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49,0</w:t>
            </w:r>
          </w:p>
        </w:tc>
      </w:tr>
      <w:tr w:rsidR="00AA639B" w:rsidRPr="00AA639B" w:rsidTr="00AA639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49,0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48,0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48,0</w:t>
            </w:r>
          </w:p>
        </w:tc>
      </w:tr>
      <w:tr w:rsidR="00AA639B" w:rsidRPr="00AA639B" w:rsidTr="00AA639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AA639B" w:rsidRPr="00AA639B" w:rsidTr="00AA639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"Приобретение аварийно-спасательного автомобиля"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780,0</w:t>
            </w:r>
          </w:p>
        </w:tc>
      </w:tr>
      <w:tr w:rsidR="00AA639B" w:rsidRPr="00AA639B" w:rsidTr="00AA639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Приобретение аварийно-спасательного автомобиля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780,0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780,0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780,0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2,2</w:t>
            </w:r>
          </w:p>
        </w:tc>
      </w:tr>
      <w:tr w:rsidR="00AA639B" w:rsidRPr="00AA639B" w:rsidTr="00AA639B">
        <w:trPr>
          <w:trHeight w:val="73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Защита населения и территории ЗАТО Шиханы от чрезвычайных ситуаций природного и техногенного характера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2,2</w:t>
            </w:r>
          </w:p>
        </w:tc>
      </w:tr>
      <w:tr w:rsidR="00AA639B" w:rsidRPr="00AA639B" w:rsidTr="00AA639B">
        <w:trPr>
          <w:trHeight w:val="7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правонарушений на территории ЗАТО Шиханы на 2016-2017 гг.""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2,2</w:t>
            </w:r>
          </w:p>
        </w:tc>
      </w:tr>
      <w:tr w:rsidR="00AA639B" w:rsidRPr="00AA639B" w:rsidTr="00AA639B">
        <w:trPr>
          <w:trHeight w:val="82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Ведомственная целевая программа "Профилактика правонарушений на территории ЗАТО Шиханы на 2016-2017 гг."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2,2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2,2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2,2</w:t>
            </w:r>
          </w:p>
        </w:tc>
      </w:tr>
      <w:tr w:rsidR="00AA639B" w:rsidRPr="00AA639B" w:rsidTr="00AA639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5 718,4</w:t>
            </w:r>
          </w:p>
        </w:tc>
      </w:tr>
      <w:tr w:rsidR="00AA639B" w:rsidRPr="00AA639B" w:rsidTr="00AA639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Сельское хозяйство и рыболовство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45,2</w:t>
            </w:r>
          </w:p>
        </w:tc>
      </w:tr>
      <w:tr w:rsidR="00AA639B" w:rsidRPr="00AA639B" w:rsidTr="00AA639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45,2</w:t>
            </w:r>
          </w:p>
        </w:tc>
      </w:tr>
      <w:tr w:rsidR="00AA639B" w:rsidRPr="00AA639B" w:rsidTr="00AA639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45,2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Проведение мероприятий по отлову и содержанию безнадзорных животных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44,6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44,6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44,6</w:t>
            </w:r>
          </w:p>
        </w:tc>
      </w:tr>
      <w:tr w:rsidR="00AA639B" w:rsidRPr="00AA639B" w:rsidTr="00AA639B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</w:t>
            </w:r>
          </w:p>
        </w:tc>
      </w:tr>
      <w:tr w:rsidR="00AA639B" w:rsidRPr="00AA639B" w:rsidTr="00AA639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Транспорт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1 390,0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Социальная поддержка граждан в ЗАТО Шиханы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72000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1 390,0</w:t>
            </w:r>
          </w:p>
        </w:tc>
      </w:tr>
      <w:tr w:rsidR="00AA639B" w:rsidRPr="00AA639B" w:rsidTr="00AA639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"Ведомственная целевая программа "Доступная среда ЗАТО Шиханы" на 2017-2020 годы"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1 200,0</w:t>
            </w:r>
          </w:p>
        </w:tc>
      </w:tr>
      <w:tr w:rsidR="00AA639B" w:rsidRPr="00AA639B" w:rsidTr="00AA639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Мероприятия государственной программы Российской Федерации «Доступная среда» на 2011-2020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L0270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1 200,0</w:t>
            </w:r>
          </w:p>
        </w:tc>
      </w:tr>
      <w:tr w:rsidR="00AA639B" w:rsidRPr="00AA639B" w:rsidTr="00AA639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L0270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1 200,0</w:t>
            </w:r>
          </w:p>
        </w:tc>
      </w:tr>
      <w:tr w:rsidR="00AA639B" w:rsidRPr="00AA639B" w:rsidTr="00AA639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L0270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1 200,0</w:t>
            </w:r>
          </w:p>
        </w:tc>
      </w:tr>
      <w:tr w:rsidR="00AA639B" w:rsidRPr="00AA639B" w:rsidTr="00AA639B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льготным проездом в автобусном транспорте автотранспортных предприятий ЗАТО Шиханы студентов, проживающих в ЗАТО Шиханы, обучающиеся в учебных заведениях г. Вольска"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190,0</w:t>
            </w:r>
          </w:p>
        </w:tc>
      </w:tr>
      <w:tr w:rsidR="00AA639B" w:rsidRPr="00AA639B" w:rsidTr="00AA639B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льготным проездом в автобусном транспорте автотранспортных предприятий ЗАТО Шиханы студентов, проживающих в ЗАТО Шиханы, обучающиеся в учебных заведениях г. Вольска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190,0</w:t>
            </w:r>
          </w:p>
        </w:tc>
      </w:tr>
      <w:tr w:rsidR="00AA639B" w:rsidRPr="00AA639B" w:rsidTr="00AA639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190,0</w:t>
            </w:r>
          </w:p>
        </w:tc>
      </w:tr>
      <w:tr w:rsidR="00AA639B" w:rsidRPr="00AA639B" w:rsidTr="00AA639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190,0</w:t>
            </w:r>
          </w:p>
        </w:tc>
      </w:tr>
      <w:tr w:rsidR="00AA639B" w:rsidRPr="00AA639B" w:rsidTr="00AA639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4 173,0</w:t>
            </w:r>
          </w:p>
        </w:tc>
      </w:tr>
      <w:tr w:rsidR="00AA639B" w:rsidRPr="00AA639B" w:rsidTr="00AA639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75000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4 173,0</w:t>
            </w:r>
          </w:p>
        </w:tc>
      </w:tr>
      <w:tr w:rsidR="00AA639B" w:rsidRPr="00AA639B" w:rsidTr="00AA639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"Ведомственная целевая программа "Повышение безопасности дорожного движения в ЗАТО Шиханы на 2015 - 2017 годы""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4 173,0</w:t>
            </w:r>
          </w:p>
        </w:tc>
      </w:tr>
      <w:tr w:rsidR="00AA639B" w:rsidRPr="00AA639B" w:rsidTr="00AA639B">
        <w:trPr>
          <w:trHeight w:val="10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4 173,0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778,2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778,2</w:t>
            </w:r>
          </w:p>
        </w:tc>
      </w:tr>
      <w:tr w:rsidR="00AA639B" w:rsidRPr="00AA639B" w:rsidTr="00AA639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3 394,8</w:t>
            </w:r>
          </w:p>
        </w:tc>
      </w:tr>
      <w:tr w:rsidR="00AA639B" w:rsidRPr="00AA639B" w:rsidTr="00AA639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3 394,8</w:t>
            </w:r>
          </w:p>
        </w:tc>
      </w:tr>
      <w:tr w:rsidR="00AA639B" w:rsidRPr="00AA639B" w:rsidTr="00AA639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110,2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экономики и управление муниципальным имуществом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110,2</w:t>
            </w:r>
          </w:p>
        </w:tc>
      </w:tr>
      <w:tr w:rsidR="00AA639B" w:rsidRPr="00AA639B" w:rsidTr="00AA639B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lastRenderedPageBreak/>
              <w:t>Предоставление грантов вновь зарегистрированным и действующим менее одного года субъектам малого предпринимательства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5,2</w:t>
            </w:r>
          </w:p>
        </w:tc>
      </w:tr>
      <w:tr w:rsidR="00AA639B" w:rsidRPr="00AA639B" w:rsidTr="00AA639B">
        <w:trPr>
          <w:trHeight w:val="10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Реализация мероприятий муниципальных программ развития малого и среднего предпринимательства муниципальных образований за счет средств местного бюджета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L064A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5,2</w:t>
            </w:r>
          </w:p>
        </w:tc>
      </w:tr>
      <w:tr w:rsidR="00AA639B" w:rsidRPr="00AA639B" w:rsidTr="00AA639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L064A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5,2</w:t>
            </w:r>
          </w:p>
        </w:tc>
      </w:tr>
      <w:tr w:rsidR="00AA639B" w:rsidRPr="00AA639B" w:rsidTr="00AA639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L064A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5,2</w:t>
            </w:r>
          </w:p>
        </w:tc>
      </w:tr>
      <w:tr w:rsidR="00AA639B" w:rsidRPr="00AA639B" w:rsidTr="00AA639B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105,0</w:t>
            </w:r>
          </w:p>
        </w:tc>
      </w:tr>
      <w:tr w:rsidR="00AA639B" w:rsidRPr="00AA639B" w:rsidTr="00AA639B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105,0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105,0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105,0</w:t>
            </w:r>
          </w:p>
        </w:tc>
      </w:tr>
      <w:tr w:rsidR="00AA639B" w:rsidRPr="00AA639B" w:rsidTr="00AA639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10 484,7</w:t>
            </w:r>
          </w:p>
        </w:tc>
      </w:tr>
      <w:tr w:rsidR="00AA639B" w:rsidRPr="00AA639B" w:rsidTr="00AA639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Жилищное хозяйство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579,8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экономики и управление муниципальным имуществом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579,8</w:t>
            </w:r>
          </w:p>
        </w:tc>
      </w:tr>
      <w:tr w:rsidR="00AA639B" w:rsidRPr="00AA639B" w:rsidTr="00AA639B">
        <w:trPr>
          <w:trHeight w:val="10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579,8</w:t>
            </w:r>
          </w:p>
        </w:tc>
      </w:tr>
      <w:tr w:rsidR="00AA639B" w:rsidRPr="00AA639B" w:rsidTr="00AA639B">
        <w:trPr>
          <w:trHeight w:val="10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579,8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579,8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579,8</w:t>
            </w:r>
          </w:p>
        </w:tc>
      </w:tr>
      <w:tr w:rsidR="00AA639B" w:rsidRPr="00AA639B" w:rsidTr="00AA639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Благоустройство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6 396,7</w:t>
            </w:r>
          </w:p>
        </w:tc>
      </w:tr>
      <w:tr w:rsidR="00AA639B" w:rsidRPr="00AA639B" w:rsidTr="00AA639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75000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4 121,0</w:t>
            </w:r>
          </w:p>
        </w:tc>
      </w:tr>
      <w:tr w:rsidR="00AA639B" w:rsidRPr="00AA639B" w:rsidTr="00AA639B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1 076,2</w:t>
            </w:r>
          </w:p>
        </w:tc>
      </w:tr>
      <w:tr w:rsidR="00AA639B" w:rsidRPr="00AA639B" w:rsidTr="00AA639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1 076,2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966,2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966,2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110,0</w:t>
            </w:r>
          </w:p>
        </w:tc>
      </w:tr>
      <w:tr w:rsidR="00AA639B" w:rsidRPr="00AA639B" w:rsidTr="00AA639B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110,0</w:t>
            </w:r>
          </w:p>
        </w:tc>
      </w:tr>
      <w:tr w:rsidR="00AA639B" w:rsidRPr="00AA639B" w:rsidTr="00AA639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"Благоустройство территории"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2 077,0</w:t>
            </w:r>
          </w:p>
        </w:tc>
      </w:tr>
      <w:tr w:rsidR="00AA639B" w:rsidRPr="00AA639B" w:rsidTr="00AA639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2 077,0</w:t>
            </w:r>
          </w:p>
        </w:tc>
      </w:tr>
      <w:tr w:rsidR="00AA639B" w:rsidRPr="00AA639B" w:rsidTr="00AA639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2 077,0</w:t>
            </w:r>
          </w:p>
        </w:tc>
      </w:tr>
      <w:tr w:rsidR="00AA639B" w:rsidRPr="00AA639B" w:rsidTr="00AA639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2 077,0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"Замена ламп уличного освещения на энергосберегающие"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666,9</w:t>
            </w:r>
          </w:p>
        </w:tc>
      </w:tr>
      <w:tr w:rsidR="00AA639B" w:rsidRPr="00AA639B" w:rsidTr="00AA639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Замена ламп уличного освещения на энергосберегающие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666,9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666,9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666,9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"Вывоз мусора с несанкционированных свалок"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300,9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Вывоз мусора с несанкционированных свалок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300,9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300,9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300,9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2 275,7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2 275,7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Капитальный ремонт дорог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2 275,7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2 275,7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2 275,7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3 508,2</w:t>
            </w:r>
          </w:p>
        </w:tc>
      </w:tr>
      <w:tr w:rsidR="00AA639B" w:rsidRPr="00AA639B" w:rsidTr="00AA639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75000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3 508,2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МКУ «УГХ ЗАТО Шиханы»"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1 766,7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МКУ «УГХ ЗАТО Шиханы»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1 766,7</w:t>
            </w:r>
          </w:p>
        </w:tc>
      </w:tr>
      <w:tr w:rsidR="00AA639B" w:rsidRPr="00AA639B" w:rsidTr="00AA639B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1 651,6</w:t>
            </w:r>
          </w:p>
        </w:tc>
      </w:tr>
      <w:tr w:rsidR="00AA639B" w:rsidRPr="00AA639B" w:rsidTr="00AA639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1 651,6</w:t>
            </w:r>
          </w:p>
        </w:tc>
      </w:tr>
      <w:tr w:rsidR="00AA639B" w:rsidRPr="00AA639B" w:rsidTr="00AA639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115,1</w:t>
            </w:r>
          </w:p>
        </w:tc>
      </w:tr>
      <w:tr w:rsidR="00AA639B" w:rsidRPr="00AA639B" w:rsidTr="00AA639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115,1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"Строительство карты для захоронения ТБО"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1 741,5</w:t>
            </w:r>
          </w:p>
        </w:tc>
      </w:tr>
      <w:tr w:rsidR="00AA639B" w:rsidRPr="00AA639B" w:rsidTr="00AA639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Строительство карты для захоронения ТБО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1 741,5</w:t>
            </w:r>
          </w:p>
        </w:tc>
      </w:tr>
      <w:tr w:rsidR="00AA639B" w:rsidRPr="00AA639B" w:rsidTr="00AA639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1 741,5</w:t>
            </w:r>
          </w:p>
        </w:tc>
      </w:tr>
      <w:tr w:rsidR="00AA639B" w:rsidRPr="00AA639B" w:rsidTr="00AA639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1 741,5</w:t>
            </w:r>
          </w:p>
        </w:tc>
      </w:tr>
      <w:tr w:rsidR="00AA639B" w:rsidRPr="00AA639B" w:rsidTr="00AA639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Здравоохранение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AA639B" w:rsidRPr="00AA639B" w:rsidTr="00AA639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AA639B" w:rsidRPr="00AA639B" w:rsidTr="00AA639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Защита населения и территории ЗАТО Шиханы от чрезвычайных ситуаций природного и техногенного характера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AA639B" w:rsidRPr="00AA639B" w:rsidTr="00AA639B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AA639B" w:rsidRPr="00AA639B" w:rsidTr="00AA639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AA639B" w:rsidRPr="00AA639B" w:rsidTr="00AA639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Социальная политика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3 774,0</w:t>
            </w:r>
          </w:p>
        </w:tc>
      </w:tr>
      <w:tr w:rsidR="00AA639B" w:rsidRPr="00AA639B" w:rsidTr="00AA639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1 068,0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муниципального управления и централизация в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1 068,0</w:t>
            </w:r>
          </w:p>
        </w:tc>
      </w:tr>
      <w:tr w:rsidR="00AA639B" w:rsidRPr="00AA639B" w:rsidTr="00AA639B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Основное мероприятие "Доплата к пенсии за муниципальный стаж"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1 068,0</w:t>
            </w:r>
          </w:p>
        </w:tc>
      </w:tr>
      <w:tr w:rsidR="00AA639B" w:rsidRPr="00AA639B" w:rsidTr="00AA639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1 068,0</w:t>
            </w:r>
          </w:p>
        </w:tc>
      </w:tr>
      <w:tr w:rsidR="00AA639B" w:rsidRPr="00AA639B" w:rsidTr="00AA639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1 068,0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1 068,0</w:t>
            </w:r>
          </w:p>
        </w:tc>
      </w:tr>
      <w:tr w:rsidR="00AA639B" w:rsidRPr="00AA639B" w:rsidTr="00AA639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населения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2 686,3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Социальная поддержка граждан в ЗАТО Шиханы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72000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2 110,4</w:t>
            </w:r>
          </w:p>
        </w:tc>
      </w:tr>
      <w:tr w:rsidR="00AA639B" w:rsidRPr="00AA639B" w:rsidTr="00AA639B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2 110,4</w:t>
            </w:r>
          </w:p>
        </w:tc>
      </w:tr>
      <w:tr w:rsidR="00AA639B" w:rsidRPr="00AA639B" w:rsidTr="00AA639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2 110,4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37,4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37,4</w:t>
            </w:r>
          </w:p>
        </w:tc>
      </w:tr>
      <w:tr w:rsidR="00AA639B" w:rsidRPr="00AA639B" w:rsidTr="00AA639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2 073,0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2 073,0</w:t>
            </w:r>
          </w:p>
        </w:tc>
      </w:tr>
      <w:tr w:rsidR="00AA639B" w:rsidRPr="00AA639B" w:rsidTr="00AA639B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495,9</w:t>
            </w:r>
          </w:p>
        </w:tc>
      </w:tr>
      <w:tr w:rsidR="00AA639B" w:rsidRPr="00AA639B" w:rsidTr="00AA639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жилыми помещениями молодых семей, проживающих на территории ЗАТО Шиханы"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470,6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жильем молодых семей в рамках целевой программы "Жилище" на 2015-2020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470,6</w:t>
            </w:r>
          </w:p>
        </w:tc>
      </w:tr>
      <w:tr w:rsidR="00AA639B" w:rsidRPr="00AA639B" w:rsidTr="00AA639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470,6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470,6</w:t>
            </w:r>
          </w:p>
        </w:tc>
      </w:tr>
      <w:tr w:rsidR="00AA639B" w:rsidRPr="00AA639B" w:rsidTr="00AA639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"Переселение граждан из ЗАТО"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25,3</w:t>
            </w:r>
          </w:p>
        </w:tc>
      </w:tr>
      <w:tr w:rsidR="00AA639B" w:rsidRPr="00AA639B" w:rsidTr="00AA639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Переселение граждан из ЗАТО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25,3</w:t>
            </w:r>
          </w:p>
        </w:tc>
      </w:tr>
      <w:tr w:rsidR="00AA639B" w:rsidRPr="00AA639B" w:rsidTr="00AA639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25,3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25,3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80,0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80,0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Материальная помощь отдельным категориям граждан в области социальной политики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80,0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80,0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80,0</w:t>
            </w:r>
          </w:p>
        </w:tc>
      </w:tr>
      <w:tr w:rsidR="00AA639B" w:rsidRPr="00AA639B" w:rsidTr="00AA639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физической культуры, спорта и молодежной политики в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AA639B" w:rsidRPr="00AA639B" w:rsidTr="00AA639B">
        <w:trPr>
          <w:trHeight w:val="10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"Предоставление субсидий Шиханской городской общественной организации ветеранов (пенсионеров войны, труда, Вооружённых сил и правоохранительных органов)"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AA639B" w:rsidRPr="00AA639B" w:rsidTr="00AA639B">
        <w:trPr>
          <w:trHeight w:val="10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Предоставление субсидий Шиханской городской общественной организации ветеранов (пенсионеров войны, труда, Вооружённых сил и правоохранительных органов)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AA639B" w:rsidRPr="00AA639B" w:rsidTr="00AA639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 xml:space="preserve">Субсидии некоммерческим  организациям  (за   исключением государственных (муниципальных) учреждений)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630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AA639B" w:rsidRPr="00AA639B" w:rsidTr="00AA639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AA639B" w:rsidRPr="00AA639B" w:rsidTr="00AA639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физической культуры, спорта и молодежной политики в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AA639B" w:rsidRPr="00AA639B" w:rsidTr="00AA639B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AA639B" w:rsidRPr="00AA639B" w:rsidTr="00AA639B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AA639B" w:rsidRPr="00AA639B" w:rsidTr="00AA639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AA639B" w:rsidRPr="00AA639B" w:rsidTr="00AA639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Бюджетные инвестиции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AA639B" w:rsidRPr="00AA639B" w:rsidTr="00AA639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Средства массовой информации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1 257,7</w:t>
            </w:r>
          </w:p>
        </w:tc>
      </w:tr>
      <w:tr w:rsidR="00AA639B" w:rsidRPr="00AA639B" w:rsidTr="00AA639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Периодическая печать и издательство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1 257,7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культуры и средств массовой информации в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1 257,7</w:t>
            </w:r>
          </w:p>
        </w:tc>
      </w:tr>
      <w:tr w:rsidR="00AA639B" w:rsidRPr="00AA639B" w:rsidTr="00AA639B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1 257,7</w:t>
            </w:r>
          </w:p>
        </w:tc>
      </w:tr>
      <w:tr w:rsidR="00AA639B" w:rsidRPr="00AA639B" w:rsidTr="00AA639B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1 257,7</w:t>
            </w:r>
          </w:p>
        </w:tc>
      </w:tr>
      <w:tr w:rsidR="00AA639B" w:rsidRPr="00AA639B" w:rsidTr="00AA639B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881,5</w:t>
            </w:r>
          </w:p>
        </w:tc>
      </w:tr>
      <w:tr w:rsidR="00AA639B" w:rsidRPr="00AA639B" w:rsidTr="00AA639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881,5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375,2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375,2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AA639B" w:rsidRPr="00AA639B" w:rsidTr="00AA639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3. финансовое управление администрации закрытого административно-территориального образования Шиханы Саратовской области: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5 662,5</w:t>
            </w:r>
          </w:p>
        </w:tc>
      </w:tr>
      <w:tr w:rsidR="00AA639B" w:rsidRPr="00AA639B" w:rsidTr="00AA639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5 655,5</w:t>
            </w:r>
          </w:p>
        </w:tc>
      </w:tr>
      <w:tr w:rsidR="00AA639B" w:rsidRPr="00AA639B" w:rsidTr="00AA639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1 717,4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муниципального управления и централизация в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1 717,4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1 717,4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1 717,4</w:t>
            </w:r>
          </w:p>
        </w:tc>
      </w:tr>
      <w:tr w:rsidR="00AA639B" w:rsidRPr="00AA639B" w:rsidTr="00AA639B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1 702,5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1 702,5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13,5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13,5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1,4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1,4</w:t>
            </w:r>
          </w:p>
        </w:tc>
      </w:tr>
      <w:tr w:rsidR="00AA639B" w:rsidRPr="00AA639B" w:rsidTr="00AA639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Резервные фонды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AA639B" w:rsidRPr="00AA639B" w:rsidTr="00AA639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AA639B" w:rsidRPr="00AA639B" w:rsidTr="00AA639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Средства резервных фондов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AA639B" w:rsidRPr="00AA639B" w:rsidTr="00AA639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Резервный фонд администрации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AA639B" w:rsidRPr="00AA639B" w:rsidTr="00AA639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AA639B" w:rsidRPr="00AA639B" w:rsidTr="00AA639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Резервные средства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870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AA639B" w:rsidRPr="00AA639B" w:rsidTr="00AA639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3 908,1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муниципального управления и централизация в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3 908,1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3 908,1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3 908,1</w:t>
            </w:r>
          </w:p>
        </w:tc>
      </w:tr>
      <w:tr w:rsidR="00AA639B" w:rsidRPr="00AA639B" w:rsidTr="00AA639B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3 904,6</w:t>
            </w:r>
          </w:p>
        </w:tc>
      </w:tr>
      <w:tr w:rsidR="00AA639B" w:rsidRPr="00AA639B" w:rsidTr="00AA639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3 904,6</w:t>
            </w:r>
          </w:p>
        </w:tc>
      </w:tr>
      <w:tr w:rsidR="00AA639B" w:rsidRPr="00AA639B" w:rsidTr="00AA639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2,5</w:t>
            </w:r>
          </w:p>
        </w:tc>
      </w:tr>
      <w:tr w:rsidR="00AA639B" w:rsidRPr="00AA639B" w:rsidTr="00AA639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2,5</w:t>
            </w:r>
          </w:p>
        </w:tc>
      </w:tr>
      <w:tr w:rsidR="00AA639B" w:rsidRPr="00AA639B" w:rsidTr="00AA639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AA639B" w:rsidRPr="00AA639B" w:rsidTr="00AA639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AA639B" w:rsidRPr="00AA639B" w:rsidTr="00AA639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AA639B" w:rsidRPr="00AA639B" w:rsidTr="00AA639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муниципального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AA639B" w:rsidRPr="00AA639B" w:rsidTr="00AA639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AA639B" w:rsidRPr="00AA639B" w:rsidTr="00AA639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муниципального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730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AA639B" w:rsidRPr="00AA639B" w:rsidTr="00AA639B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4. Муниципальное казенное учреждение "Управление образования, культуры и спорта закрытого административно-территориального образования Шиханы Саратовской области":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100 336,4</w:t>
            </w:r>
          </w:p>
        </w:tc>
      </w:tr>
      <w:tr w:rsidR="00AA639B" w:rsidRPr="00AA639B" w:rsidTr="00AA639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Образование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87 164,7</w:t>
            </w:r>
          </w:p>
        </w:tc>
      </w:tr>
      <w:tr w:rsidR="00AA639B" w:rsidRPr="00AA639B" w:rsidTr="00AA639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Дошкольное образование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39 454,8</w:t>
            </w:r>
          </w:p>
        </w:tc>
      </w:tr>
      <w:tr w:rsidR="00AA639B" w:rsidRPr="00AA639B" w:rsidTr="00AA639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образования в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39 384,8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Подпрограмма «Развитие системы дошкольного образования в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77100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39 384,8</w:t>
            </w:r>
          </w:p>
        </w:tc>
      </w:tr>
      <w:tr w:rsidR="00AA639B" w:rsidRPr="00AA639B" w:rsidTr="00AA639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"Предоставление общедоступного бесплатного дошкольного образования и воспитания"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25 127,1</w:t>
            </w:r>
          </w:p>
        </w:tc>
      </w:tr>
      <w:tr w:rsidR="00AA639B" w:rsidRPr="00AA639B" w:rsidTr="00AA639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25 127,1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25 127,1</w:t>
            </w:r>
          </w:p>
        </w:tc>
      </w:tr>
      <w:tr w:rsidR="00AA639B" w:rsidRPr="00AA639B" w:rsidTr="00AA639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25 127,1</w:t>
            </w:r>
          </w:p>
        </w:tc>
      </w:tr>
      <w:tr w:rsidR="00AA639B" w:rsidRPr="00AA639B" w:rsidTr="00AA639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13 841,5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12 664,1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12 664,1</w:t>
            </w:r>
          </w:p>
        </w:tc>
      </w:tr>
      <w:tr w:rsidR="00AA639B" w:rsidRPr="00AA639B" w:rsidTr="00AA639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12 664,1</w:t>
            </w:r>
          </w:p>
        </w:tc>
      </w:tr>
      <w:tr w:rsidR="00AA639B" w:rsidRPr="00AA639B" w:rsidTr="00AA639B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292,9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292,9</w:t>
            </w:r>
          </w:p>
        </w:tc>
      </w:tr>
      <w:tr w:rsidR="00AA639B" w:rsidRPr="00AA639B" w:rsidTr="00AA639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292,9</w:t>
            </w:r>
          </w:p>
        </w:tc>
      </w:tr>
      <w:tr w:rsidR="00AA639B" w:rsidRPr="00AA639B" w:rsidTr="00AA639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Организация питания детей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884,5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884,5</w:t>
            </w:r>
          </w:p>
        </w:tc>
      </w:tr>
      <w:tr w:rsidR="00AA639B" w:rsidRPr="00AA639B" w:rsidTr="00AA639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884,5</w:t>
            </w:r>
          </w:p>
        </w:tc>
      </w:tr>
      <w:tr w:rsidR="00AA639B" w:rsidRPr="00AA639B" w:rsidTr="00AA639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"Повышение уровня безопасности дошкольной образовательной организации"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77103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400,2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Повышение уровня безопасности дошкольной образовательной организации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77103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400,2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77103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400,2</w:t>
            </w:r>
          </w:p>
        </w:tc>
      </w:tr>
      <w:tr w:rsidR="00AA639B" w:rsidRPr="00AA639B" w:rsidTr="00AA639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77103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400,2</w:t>
            </w:r>
          </w:p>
        </w:tc>
      </w:tr>
      <w:tr w:rsidR="00AA639B" w:rsidRPr="00AA639B" w:rsidTr="00AA639B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AA639B" w:rsidRPr="00AA639B" w:rsidTr="00AA639B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99000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70,0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70,0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Ремонт муниципального имущества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70,0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70,0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70,0</w:t>
            </w:r>
          </w:p>
        </w:tc>
      </w:tr>
      <w:tr w:rsidR="00AA639B" w:rsidRPr="00AA639B" w:rsidTr="00AA639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Общее образование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32 999,2</w:t>
            </w:r>
          </w:p>
        </w:tc>
      </w:tr>
      <w:tr w:rsidR="00AA639B" w:rsidRPr="00AA639B" w:rsidTr="00AA639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образования в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32 937,2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Подпрограмма «Развитие системы общего образования в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77200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32 937,2</w:t>
            </w:r>
          </w:p>
        </w:tc>
      </w:tr>
      <w:tr w:rsidR="00AA639B" w:rsidRPr="00AA639B" w:rsidTr="00AA639B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31 614,2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3 780,3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3 780,3</w:t>
            </w:r>
          </w:p>
        </w:tc>
      </w:tr>
      <w:tr w:rsidR="00AA639B" w:rsidRPr="00AA639B" w:rsidTr="00AA639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3 780,3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27 833,9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27 833,9</w:t>
            </w:r>
          </w:p>
        </w:tc>
      </w:tr>
      <w:tr w:rsidR="00AA639B" w:rsidRPr="00AA639B" w:rsidTr="00AA639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27 833,9</w:t>
            </w:r>
          </w:p>
        </w:tc>
      </w:tr>
      <w:tr w:rsidR="00AA639B" w:rsidRPr="00AA639B" w:rsidTr="00AA639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Организация питания обучающихся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871,7</w:t>
            </w:r>
          </w:p>
        </w:tc>
      </w:tr>
      <w:tr w:rsidR="00AA639B" w:rsidRPr="00AA639B" w:rsidTr="00AA639B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671,7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671,7</w:t>
            </w:r>
          </w:p>
        </w:tc>
      </w:tr>
      <w:tr w:rsidR="00AA639B" w:rsidRPr="00AA639B" w:rsidTr="00AA639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671,7</w:t>
            </w:r>
          </w:p>
        </w:tc>
      </w:tr>
      <w:tr w:rsidR="00AA639B" w:rsidRPr="00AA639B" w:rsidTr="00AA639B">
        <w:trPr>
          <w:trHeight w:val="14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AA639B" w:rsidRPr="00AA639B" w:rsidTr="00AA639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"Проведение капитального ремонта в общеобразовательных учреждениях"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77203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300,0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Проведение капитального ремонта в общеобразовательных учреждениях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77203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300,0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77203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300,0</w:t>
            </w:r>
          </w:p>
        </w:tc>
      </w:tr>
      <w:tr w:rsidR="00AA639B" w:rsidRPr="00AA639B" w:rsidTr="00AA639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77203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300,0</w:t>
            </w:r>
          </w:p>
        </w:tc>
      </w:tr>
      <w:tr w:rsidR="00AA639B" w:rsidRPr="00AA639B" w:rsidTr="00AA639B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"Перевозка обучающихся при подготовке и проведению ЕГЭ"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151,3</w:t>
            </w:r>
          </w:p>
        </w:tc>
      </w:tr>
      <w:tr w:rsidR="00AA639B" w:rsidRPr="00AA639B" w:rsidTr="00AA639B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Перевозка обучающихся при подготовке и проведению ЕГЭ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151,3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151,3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151,3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99000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62,0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62,0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Ремонт муниципального имущества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62,0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62,0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62,0</w:t>
            </w:r>
          </w:p>
        </w:tc>
      </w:tr>
      <w:tr w:rsidR="00AA639B" w:rsidRPr="00AA639B" w:rsidTr="00AA639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Дополнительное образование детей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12 503,5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Подпрограмма «Развитие системы дополнительного образования в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12 503,5</w:t>
            </w:r>
          </w:p>
        </w:tc>
      </w:tr>
      <w:tr w:rsidR="00AA639B" w:rsidRPr="00AA639B" w:rsidTr="00AA639B">
        <w:trPr>
          <w:trHeight w:val="6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Организация обучения по программам дополнительного образования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11 852,8</w:t>
            </w:r>
          </w:p>
        </w:tc>
      </w:tr>
      <w:tr w:rsidR="00AA639B" w:rsidRPr="00AA639B" w:rsidTr="00AA639B">
        <w:trPr>
          <w:trHeight w:val="67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Организация обучения по программам дополнительного образования культурной направленности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6 344,5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6 344,5</w:t>
            </w:r>
          </w:p>
        </w:tc>
      </w:tr>
      <w:tr w:rsidR="00AA639B" w:rsidRPr="00AA639B" w:rsidTr="00AA639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6 344,5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Организация обучения по программам дополнительного образования спортивной направленности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5 508,3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5 508,3</w:t>
            </w:r>
          </w:p>
        </w:tc>
      </w:tr>
      <w:tr w:rsidR="00AA639B" w:rsidRPr="00AA639B" w:rsidTr="00AA639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5 508,3</w:t>
            </w:r>
          </w:p>
        </w:tc>
      </w:tr>
      <w:tr w:rsidR="00AA639B" w:rsidRPr="00AA639B" w:rsidTr="00AA639B">
        <w:trPr>
          <w:trHeight w:val="45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"Замена одежды сцены ДШИ № 2 ЗАТО Шиханы"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45,9</w:t>
            </w:r>
          </w:p>
        </w:tc>
      </w:tr>
      <w:tr w:rsidR="00AA639B" w:rsidRPr="00AA639B" w:rsidTr="00AA639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45,9</w:t>
            </w:r>
          </w:p>
        </w:tc>
      </w:tr>
      <w:tr w:rsidR="00AA639B" w:rsidRPr="00AA639B" w:rsidTr="00AA639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45,9</w:t>
            </w:r>
          </w:p>
        </w:tc>
      </w:tr>
      <w:tr w:rsidR="00AA639B" w:rsidRPr="00AA639B" w:rsidTr="00AA639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45,9</w:t>
            </w:r>
          </w:p>
        </w:tc>
      </w:tr>
      <w:tr w:rsidR="00AA639B" w:rsidRPr="00AA639B" w:rsidTr="00AA639B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77305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604,8</w:t>
            </w:r>
          </w:p>
        </w:tc>
      </w:tr>
      <w:tr w:rsidR="00AA639B" w:rsidRPr="00AA639B" w:rsidTr="00AA639B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77305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604,2</w:t>
            </w:r>
          </w:p>
        </w:tc>
      </w:tr>
      <w:tr w:rsidR="00AA639B" w:rsidRPr="00AA639B" w:rsidTr="00AA639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77305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604,2</w:t>
            </w:r>
          </w:p>
        </w:tc>
      </w:tr>
      <w:tr w:rsidR="00AA639B" w:rsidRPr="00AA639B" w:rsidTr="00AA639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77305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604,2</w:t>
            </w:r>
          </w:p>
        </w:tc>
      </w:tr>
      <w:tr w:rsidR="00AA639B" w:rsidRPr="00AA639B" w:rsidTr="00AA639B">
        <w:trPr>
          <w:trHeight w:val="75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77305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</w:t>
            </w:r>
          </w:p>
        </w:tc>
      </w:tr>
      <w:tr w:rsidR="00AA639B" w:rsidRPr="00AA639B" w:rsidTr="00AA639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77305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</w:t>
            </w:r>
          </w:p>
        </w:tc>
      </w:tr>
      <w:tr w:rsidR="00AA639B" w:rsidRPr="00AA639B" w:rsidTr="00AA639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77305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</w:t>
            </w:r>
          </w:p>
        </w:tc>
      </w:tr>
      <w:tr w:rsidR="00AA639B" w:rsidRPr="00AA639B" w:rsidTr="00AA639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291,2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физической культуры, спорта и молодежной политики в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291,2</w:t>
            </w:r>
          </w:p>
        </w:tc>
      </w:tr>
      <w:tr w:rsidR="00AA639B" w:rsidRPr="00AA639B" w:rsidTr="00AA639B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ЗАТО Шиханы на 2017-2020 годы""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280,7</w:t>
            </w:r>
          </w:p>
        </w:tc>
      </w:tr>
      <w:tr w:rsidR="00AA639B" w:rsidRPr="00AA639B" w:rsidTr="00AA639B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ЗАТО Шиханы на 2017-2020 годы"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280,7</w:t>
            </w:r>
          </w:p>
        </w:tc>
      </w:tr>
      <w:tr w:rsidR="00AA639B" w:rsidRPr="00AA639B" w:rsidTr="00AA639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280,7</w:t>
            </w:r>
          </w:p>
        </w:tc>
      </w:tr>
      <w:tr w:rsidR="00AA639B" w:rsidRPr="00AA639B" w:rsidTr="00AA639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280,7</w:t>
            </w:r>
          </w:p>
        </w:tc>
      </w:tr>
      <w:tr w:rsidR="00AA639B" w:rsidRPr="00AA639B" w:rsidTr="00AA639B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AA639B" w:rsidRPr="00AA639B" w:rsidTr="00AA639B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AA639B" w:rsidRPr="00AA639B" w:rsidTr="00AA639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1 916,0</w:t>
            </w:r>
          </w:p>
        </w:tc>
      </w:tr>
      <w:tr w:rsidR="00AA639B" w:rsidRPr="00AA639B" w:rsidTr="00AA639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образования в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1 916,0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Подпрограмма «Развитие системы дошкольного образования в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77100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45,4</w:t>
            </w:r>
          </w:p>
        </w:tc>
      </w:tr>
      <w:tr w:rsidR="00AA639B" w:rsidRPr="00AA639B" w:rsidTr="00AA639B">
        <w:trPr>
          <w:trHeight w:val="14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45,4</w:t>
            </w:r>
          </w:p>
        </w:tc>
      </w:tr>
      <w:tr w:rsidR="00AA639B" w:rsidRPr="00AA639B" w:rsidTr="00AA639B">
        <w:trPr>
          <w:trHeight w:val="14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45,4</w:t>
            </w:r>
          </w:p>
        </w:tc>
      </w:tr>
      <w:tr w:rsidR="00AA639B" w:rsidRPr="00AA639B" w:rsidTr="00AA639B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34,4</w:t>
            </w:r>
          </w:p>
        </w:tc>
      </w:tr>
      <w:tr w:rsidR="00AA639B" w:rsidRPr="00AA639B" w:rsidTr="00AA639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34,4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11,0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11,0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Подпрограмма «Развитие системы общего образования в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77200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46,3</w:t>
            </w:r>
          </w:p>
        </w:tc>
      </w:tr>
      <w:tr w:rsidR="00AA639B" w:rsidRPr="00AA639B" w:rsidTr="00AA639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Организация питания обучающихся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46,3</w:t>
            </w:r>
          </w:p>
        </w:tc>
      </w:tr>
      <w:tr w:rsidR="00AA639B" w:rsidRPr="00AA639B" w:rsidTr="00AA639B">
        <w:trPr>
          <w:trHeight w:val="26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46,3</w:t>
            </w:r>
          </w:p>
        </w:tc>
      </w:tr>
      <w:tr w:rsidR="00AA639B" w:rsidRPr="00AA639B" w:rsidTr="00AA639B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43,0</w:t>
            </w:r>
          </w:p>
        </w:tc>
      </w:tr>
      <w:tr w:rsidR="00AA639B" w:rsidRPr="00AA639B" w:rsidTr="00AA639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43,0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3,3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3,3</w:t>
            </w:r>
          </w:p>
        </w:tc>
      </w:tr>
      <w:tr w:rsidR="00AA639B" w:rsidRPr="00AA639B" w:rsidTr="00AA639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"Функционирование МКУ «Управление образования, культуры и спорта ЗАТО Шиханы»"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1 689,4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МКУ «Управление образования, культуры и спорта ЗАТО Шиханы»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1 689,4</w:t>
            </w:r>
          </w:p>
        </w:tc>
      </w:tr>
      <w:tr w:rsidR="00AA639B" w:rsidRPr="00AA639B" w:rsidTr="00AA639B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1 563,8</w:t>
            </w:r>
          </w:p>
        </w:tc>
      </w:tr>
      <w:tr w:rsidR="00AA639B" w:rsidRPr="00AA639B" w:rsidTr="00AA639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1 563,8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121,0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121,0</w:t>
            </w:r>
          </w:p>
        </w:tc>
      </w:tr>
      <w:tr w:rsidR="00AA639B" w:rsidRPr="00AA639B" w:rsidTr="00AA639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4,6</w:t>
            </w:r>
          </w:p>
        </w:tc>
      </w:tr>
      <w:tr w:rsidR="00AA639B" w:rsidRPr="00AA639B" w:rsidTr="00AA639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4,6</w:t>
            </w:r>
          </w:p>
        </w:tc>
      </w:tr>
      <w:tr w:rsidR="00AA639B" w:rsidRPr="00AA639B" w:rsidTr="00AA639B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84,9</w:t>
            </w:r>
          </w:p>
        </w:tc>
      </w:tr>
      <w:tr w:rsidR="00AA639B" w:rsidRPr="00AA639B" w:rsidTr="00AA639B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84,9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84,9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84,9</w:t>
            </w:r>
          </w:p>
        </w:tc>
      </w:tr>
      <w:tr w:rsidR="00AA639B" w:rsidRPr="00AA639B" w:rsidTr="00AA639B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AA639B" w:rsidRPr="00AA639B" w:rsidTr="00AA639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AA639B" w:rsidRPr="00AA639B" w:rsidTr="00AA639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Культура и кинематография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12 090,5</w:t>
            </w:r>
          </w:p>
        </w:tc>
      </w:tr>
      <w:tr w:rsidR="00AA639B" w:rsidRPr="00AA639B" w:rsidTr="00AA639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Культура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12 090,5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Социальная поддержка граждан в ЗАТО Шиханы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19,5</w:t>
            </w:r>
          </w:p>
        </w:tc>
      </w:tr>
      <w:tr w:rsidR="00AA639B" w:rsidRPr="00AA639B" w:rsidTr="00AA639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"Ведомственная целевая программа "Доступная среда ЗАТО Шиханы" на 2017-2020 годы"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19,5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Ведомственная целевая программа "Доступная среда ЗАТО Шиханы" на 2017-2020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19,5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AA639B" w:rsidRPr="00AA639B" w:rsidTr="00AA639B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3,5</w:t>
            </w:r>
          </w:p>
        </w:tc>
      </w:tr>
      <w:tr w:rsidR="00AA639B" w:rsidRPr="00AA639B" w:rsidTr="00AA639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3,5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культуры и средств массовой информации в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12 071,0</w:t>
            </w:r>
          </w:p>
        </w:tc>
      </w:tr>
      <w:tr w:rsidR="00AA639B" w:rsidRPr="00AA639B" w:rsidTr="00AA639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1 064,8</w:t>
            </w:r>
          </w:p>
        </w:tc>
      </w:tr>
      <w:tr w:rsidR="00AA639B" w:rsidRPr="00AA639B" w:rsidTr="00AA639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1 064,8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1 064,8</w:t>
            </w:r>
          </w:p>
        </w:tc>
      </w:tr>
      <w:tr w:rsidR="00AA639B" w:rsidRPr="00AA639B" w:rsidTr="00AA639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1 064,8</w:t>
            </w:r>
          </w:p>
        </w:tc>
      </w:tr>
      <w:tr w:rsidR="00AA639B" w:rsidRPr="00AA639B" w:rsidTr="00AA639B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6 174,1</w:t>
            </w:r>
          </w:p>
        </w:tc>
      </w:tr>
      <w:tr w:rsidR="00AA639B" w:rsidRPr="00AA639B" w:rsidTr="00AA639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6 174,1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6 174,1</w:t>
            </w:r>
          </w:p>
        </w:tc>
      </w:tr>
      <w:tr w:rsidR="00AA639B" w:rsidRPr="00AA639B" w:rsidTr="00AA639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6 174,1</w:t>
            </w:r>
          </w:p>
        </w:tc>
      </w:tr>
      <w:tr w:rsidR="00AA639B" w:rsidRPr="00AA639B" w:rsidTr="00AA639B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2 230,5</w:t>
            </w:r>
          </w:p>
        </w:tc>
      </w:tr>
      <w:tr w:rsidR="00AA639B" w:rsidRPr="00AA639B" w:rsidTr="00AA639B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250,0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250,0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250,0</w:t>
            </w:r>
          </w:p>
        </w:tc>
      </w:tr>
      <w:tr w:rsidR="00AA639B" w:rsidRPr="00AA639B" w:rsidTr="00AA639B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1 980,5</w:t>
            </w:r>
          </w:p>
        </w:tc>
      </w:tr>
      <w:tr w:rsidR="00AA639B" w:rsidRPr="00AA639B" w:rsidTr="00AA639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1 980,5</w:t>
            </w:r>
          </w:p>
        </w:tc>
      </w:tr>
      <w:tr w:rsidR="00AA639B" w:rsidRPr="00AA639B" w:rsidTr="00AA639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1 980,5</w:t>
            </w:r>
          </w:p>
        </w:tc>
      </w:tr>
      <w:tr w:rsidR="00AA639B" w:rsidRPr="00AA639B" w:rsidTr="00AA639B">
        <w:trPr>
          <w:trHeight w:val="57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"Капитальный ремонт кровли ДК "Корунд" перекрытия дискотечного зала ДК "Корунд""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599,6</w:t>
            </w:r>
          </w:p>
        </w:tc>
      </w:tr>
      <w:tr w:rsidR="00AA639B" w:rsidRPr="00AA639B" w:rsidTr="00AA639B">
        <w:trPr>
          <w:trHeight w:val="64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599,6</w:t>
            </w:r>
          </w:p>
        </w:tc>
      </w:tr>
      <w:tr w:rsidR="00AA639B" w:rsidRPr="00AA639B" w:rsidTr="00AA639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599,6</w:t>
            </w:r>
          </w:p>
        </w:tc>
      </w:tr>
      <w:tr w:rsidR="00AA639B" w:rsidRPr="00AA639B" w:rsidTr="00AA639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599,6</w:t>
            </w:r>
          </w:p>
        </w:tc>
      </w:tr>
      <w:tr w:rsidR="00AA639B" w:rsidRPr="00AA639B" w:rsidTr="00AA639B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78007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2 002,0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78007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2 000,0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78007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2 000,0</w:t>
            </w:r>
          </w:p>
        </w:tc>
      </w:tr>
      <w:tr w:rsidR="00AA639B" w:rsidRPr="00AA639B" w:rsidTr="00AA639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78007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2 000,0</w:t>
            </w:r>
          </w:p>
        </w:tc>
      </w:tr>
      <w:tr w:rsidR="00AA639B" w:rsidRPr="00AA639B" w:rsidTr="00AA639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78007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2,0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78007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2,0</w:t>
            </w:r>
          </w:p>
        </w:tc>
      </w:tr>
      <w:tr w:rsidR="00AA639B" w:rsidRPr="00AA639B" w:rsidTr="00AA639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color w:val="000000"/>
                <w:lang w:eastAsia="ru-RU"/>
              </w:rPr>
              <w:t>78007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2,0</w:t>
            </w:r>
          </w:p>
        </w:tc>
      </w:tr>
      <w:tr w:rsidR="00AA639B" w:rsidRPr="00AA639B" w:rsidTr="00AA639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Социальная политика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AA639B" w:rsidRPr="00AA639B" w:rsidTr="00AA639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Охрана семьи и детства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AA639B" w:rsidRPr="00AA639B" w:rsidTr="00AA639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образования в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Подпрограмма «Развитие системы дошкольного образования в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77100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AA639B" w:rsidRPr="00AA639B" w:rsidTr="00AA639B">
        <w:trPr>
          <w:trHeight w:val="14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AA639B" w:rsidRPr="00AA639B" w:rsidTr="00AA639B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Компенсация родительской платы за присмотр и уход за детьми в образовательных 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AA639B" w:rsidRPr="00AA639B" w:rsidTr="00AA639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AA639B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AA639B" w:rsidRPr="00AA639B" w:rsidTr="00AA639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141,0</w:t>
            </w:r>
          </w:p>
        </w:tc>
      </w:tr>
      <w:tr w:rsidR="00AA639B" w:rsidRPr="00AA639B" w:rsidTr="00AA639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Массовый спорт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141,0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физической культуры, спорта и молодежной политики в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141,0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"Организация физкультурно-массовых спортивных мероприятий"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Организация физкультурно-массовых спортивных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"Содержание хоккейной коробки"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41,0</w:t>
            </w:r>
          </w:p>
        </w:tc>
      </w:tr>
      <w:tr w:rsidR="00AA639B" w:rsidRPr="00AA639B" w:rsidTr="00AA639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Содержание хоккейной коробки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41,0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41,0</w:t>
            </w:r>
          </w:p>
        </w:tc>
      </w:tr>
      <w:tr w:rsidR="00AA639B" w:rsidRPr="00AA639B" w:rsidTr="00AA639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63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41,0</w:t>
            </w:r>
          </w:p>
        </w:tc>
      </w:tr>
      <w:tr w:rsidR="00AA639B" w:rsidRPr="00AA639B" w:rsidTr="00AA639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A639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9B" w:rsidRPr="00AA639B" w:rsidRDefault="00AA639B" w:rsidP="00AA63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A63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177 055,6</w:t>
            </w:r>
          </w:p>
        </w:tc>
      </w:tr>
    </w:tbl>
    <w:p w:rsidR="00963821" w:rsidRDefault="00963821" w:rsidP="00F372EC"/>
    <w:p w:rsidR="00446D97" w:rsidRDefault="00446D97" w:rsidP="00F372EC"/>
    <w:p w:rsidR="00446D97" w:rsidRPr="00BF0AC1" w:rsidRDefault="00446D97" w:rsidP="00446D9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</w:t>
      </w:r>
      <w:r w:rsidRPr="00BF0AC1">
        <w:rPr>
          <w:rFonts w:ascii="Times New Roman" w:hAnsi="Times New Roman" w:cs="Times New Roman"/>
          <w:b/>
          <w:noProof/>
          <w:sz w:val="24"/>
          <w:szCs w:val="24"/>
        </w:rPr>
        <w:t xml:space="preserve">Глава ЗАТО Шиханы </w:t>
      </w:r>
      <w:r w:rsidRPr="00BF0AC1">
        <w:rPr>
          <w:rFonts w:ascii="Times New Roman" w:hAnsi="Times New Roman" w:cs="Times New Roman"/>
          <w:b/>
          <w:noProof/>
          <w:sz w:val="24"/>
          <w:szCs w:val="24"/>
        </w:rPr>
        <w:tab/>
        <w:t xml:space="preserve">     </w:t>
      </w:r>
      <w:r w:rsidRPr="00BF0AC1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BF0AC1">
        <w:rPr>
          <w:rFonts w:ascii="Times New Roman" w:hAnsi="Times New Roman" w:cs="Times New Roman"/>
          <w:b/>
          <w:noProof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</w:t>
      </w:r>
      <w:r w:rsidRPr="00BF0AC1">
        <w:rPr>
          <w:rFonts w:ascii="Times New Roman" w:hAnsi="Times New Roman" w:cs="Times New Roman"/>
          <w:b/>
          <w:noProof/>
          <w:sz w:val="24"/>
          <w:szCs w:val="24"/>
        </w:rPr>
        <w:t xml:space="preserve">Председатель Собрания        </w:t>
      </w:r>
    </w:p>
    <w:p w:rsidR="00446D97" w:rsidRPr="00BF0AC1" w:rsidRDefault="00446D97" w:rsidP="00446D97">
      <w:pPr>
        <w:spacing w:after="0" w:line="240" w:lineRule="auto"/>
        <w:ind w:firstLine="708"/>
        <w:rPr>
          <w:rFonts w:ascii="Times New Roman" w:hAnsi="Times New Roman" w:cs="Times New Roman"/>
          <w:b/>
          <w:noProof/>
          <w:sz w:val="24"/>
          <w:szCs w:val="24"/>
        </w:rPr>
      </w:pPr>
      <w:r w:rsidRPr="00BF0AC1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</w:t>
      </w:r>
      <w:r w:rsidRPr="00BF0AC1">
        <w:rPr>
          <w:rFonts w:ascii="Times New Roman" w:hAnsi="Times New Roman" w:cs="Times New Roman"/>
          <w:b/>
          <w:noProof/>
          <w:sz w:val="24"/>
          <w:szCs w:val="24"/>
        </w:rPr>
        <w:t>депутатов ЗАТО Шиханы</w:t>
      </w:r>
    </w:p>
    <w:p w:rsidR="00446D97" w:rsidRPr="00BF0AC1" w:rsidRDefault="00446D97" w:rsidP="00446D97">
      <w:pPr>
        <w:spacing w:after="0" w:line="240" w:lineRule="auto"/>
        <w:ind w:firstLine="708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46D97" w:rsidRPr="00BF0AC1" w:rsidRDefault="00446D97" w:rsidP="00446D9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F0AC1">
        <w:rPr>
          <w:rFonts w:ascii="Times New Roman" w:hAnsi="Times New Roman" w:cs="Times New Roman"/>
          <w:b/>
          <w:noProof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</w:t>
      </w:r>
      <w:r w:rsidRPr="00BF0AC1">
        <w:rPr>
          <w:rFonts w:ascii="Times New Roman" w:hAnsi="Times New Roman" w:cs="Times New Roman"/>
          <w:b/>
          <w:noProof/>
          <w:sz w:val="24"/>
          <w:szCs w:val="24"/>
        </w:rPr>
        <w:t xml:space="preserve">А.Е.Татаринов </w:t>
      </w:r>
      <w:r w:rsidRPr="00BF0AC1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BF0AC1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BF0AC1">
        <w:rPr>
          <w:rFonts w:ascii="Times New Roman" w:hAnsi="Times New Roman" w:cs="Times New Roman"/>
          <w:b/>
          <w:noProof/>
          <w:sz w:val="24"/>
          <w:szCs w:val="24"/>
        </w:rPr>
        <w:tab/>
        <w:t xml:space="preserve">  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</w:t>
      </w:r>
      <w:r w:rsidRPr="00BF0AC1">
        <w:rPr>
          <w:rFonts w:ascii="Times New Roman" w:hAnsi="Times New Roman" w:cs="Times New Roman"/>
          <w:b/>
          <w:noProof/>
          <w:sz w:val="24"/>
          <w:szCs w:val="24"/>
        </w:rPr>
        <w:t>О.М. Соколова</w:t>
      </w:r>
    </w:p>
    <w:p w:rsidR="00446D97" w:rsidRDefault="00446D97" w:rsidP="00F372EC"/>
    <w:sectPr w:rsidR="00446D97" w:rsidSect="00446D97">
      <w:pgSz w:w="11906" w:h="16838"/>
      <w:pgMar w:top="28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40AB4"/>
    <w:rsid w:val="00003FEB"/>
    <w:rsid w:val="000D256D"/>
    <w:rsid w:val="001F611B"/>
    <w:rsid w:val="00212890"/>
    <w:rsid w:val="00216956"/>
    <w:rsid w:val="002429E6"/>
    <w:rsid w:val="002656E4"/>
    <w:rsid w:val="002802DD"/>
    <w:rsid w:val="002957CF"/>
    <w:rsid w:val="002C1AF7"/>
    <w:rsid w:val="002C4440"/>
    <w:rsid w:val="002D2684"/>
    <w:rsid w:val="00311F2E"/>
    <w:rsid w:val="0038014B"/>
    <w:rsid w:val="00386150"/>
    <w:rsid w:val="00423528"/>
    <w:rsid w:val="00446D97"/>
    <w:rsid w:val="00486D7B"/>
    <w:rsid w:val="005741EA"/>
    <w:rsid w:val="00594F45"/>
    <w:rsid w:val="005E4611"/>
    <w:rsid w:val="00624702"/>
    <w:rsid w:val="00641DAE"/>
    <w:rsid w:val="006543BE"/>
    <w:rsid w:val="006857D6"/>
    <w:rsid w:val="006B6600"/>
    <w:rsid w:val="0070218A"/>
    <w:rsid w:val="00785567"/>
    <w:rsid w:val="007B6D59"/>
    <w:rsid w:val="007D61F9"/>
    <w:rsid w:val="008E23A0"/>
    <w:rsid w:val="008F791C"/>
    <w:rsid w:val="00900624"/>
    <w:rsid w:val="00917970"/>
    <w:rsid w:val="00940AB4"/>
    <w:rsid w:val="00963821"/>
    <w:rsid w:val="009646B8"/>
    <w:rsid w:val="00A37E9F"/>
    <w:rsid w:val="00A4661A"/>
    <w:rsid w:val="00A62D6B"/>
    <w:rsid w:val="00AA639B"/>
    <w:rsid w:val="00B33B3C"/>
    <w:rsid w:val="00B33C62"/>
    <w:rsid w:val="00B64041"/>
    <w:rsid w:val="00C662FA"/>
    <w:rsid w:val="00CE0189"/>
    <w:rsid w:val="00D91772"/>
    <w:rsid w:val="00EC64A9"/>
    <w:rsid w:val="00F372EC"/>
    <w:rsid w:val="00F418E9"/>
    <w:rsid w:val="00F852A1"/>
    <w:rsid w:val="00FA0149"/>
    <w:rsid w:val="00FE3BDA"/>
    <w:rsid w:val="00FF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0A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0AB4"/>
    <w:rPr>
      <w:color w:val="800080"/>
      <w:u w:val="single"/>
    </w:rPr>
  </w:style>
  <w:style w:type="paragraph" w:customStyle="1" w:styleId="font5">
    <w:name w:val="font5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66">
    <w:name w:val="xl66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940AB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69">
    <w:name w:val="xl69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70">
    <w:name w:val="xl70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940AB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940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40AB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940A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940A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940A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40AB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940AB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940AB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940AB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940AB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940AB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940A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89">
    <w:name w:val="xl89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0">
    <w:name w:val="xl9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1">
    <w:name w:val="xl91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2">
    <w:name w:val="xl92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3">
    <w:name w:val="xl9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4">
    <w:name w:val="xl94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5">
    <w:name w:val="xl95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96">
    <w:name w:val="xl96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97">
    <w:name w:val="xl9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00">
    <w:name w:val="xl10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01">
    <w:name w:val="xl101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2">
    <w:name w:val="xl102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3">
    <w:name w:val="xl10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6">
    <w:name w:val="xl106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07">
    <w:name w:val="xl10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08">
    <w:name w:val="xl108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09">
    <w:name w:val="xl109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0">
    <w:name w:val="xl11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40A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2">
    <w:name w:val="xl112"/>
    <w:basedOn w:val="a"/>
    <w:rsid w:val="00940A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4">
    <w:name w:val="xl114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5">
    <w:name w:val="xl115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16">
    <w:name w:val="xl116"/>
    <w:basedOn w:val="a"/>
    <w:rsid w:val="00940A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customStyle="1" w:styleId="xl117">
    <w:name w:val="xl11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customStyle="1" w:styleId="xl119">
    <w:name w:val="xl119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20">
    <w:name w:val="xl12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21">
    <w:name w:val="xl121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22">
    <w:name w:val="xl122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23">
    <w:name w:val="xl12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24">
    <w:name w:val="xl124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25">
    <w:name w:val="xl125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486D7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486D7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8941</Words>
  <Characters>50964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31</cp:revision>
  <dcterms:created xsi:type="dcterms:W3CDTF">2016-04-18T06:36:00Z</dcterms:created>
  <dcterms:modified xsi:type="dcterms:W3CDTF">2017-08-25T04:56:00Z</dcterms:modified>
</cp:coreProperties>
</file>